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55" w:rsidRDefault="00052B55" w:rsidP="00085D59">
      <w:pPr>
        <w:spacing w:after="0" w:line="240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bookmarkStart w:id="0" w:name="Add_Media_Gallery_Item"/>
      <w:bookmarkStart w:id="1" w:name="_GoBack"/>
      <w:bookmarkEnd w:id="1"/>
      <w:r>
        <w:rPr>
          <w:rFonts w:asciiTheme="majorHAnsi" w:eastAsiaTheme="majorEastAsia" w:hAnsiTheme="majorHAnsi" w:cstheme="majorBidi"/>
          <w:spacing w:val="5"/>
          <w:kern w:val="28"/>
          <w:sz w:val="44"/>
          <w:szCs w:val="44"/>
          <w:lang w:eastAsia="en-US"/>
        </w:rPr>
        <w:t xml:space="preserve">How </w:t>
      </w:r>
      <w:bookmarkEnd w:id="0"/>
      <w:r w:rsidR="00273F3A">
        <w:rPr>
          <w:rFonts w:asciiTheme="majorHAnsi" w:eastAsiaTheme="majorEastAsia" w:hAnsiTheme="majorHAnsi" w:cstheme="majorBidi"/>
          <w:spacing w:val="5"/>
          <w:kern w:val="28"/>
          <w:sz w:val="44"/>
          <w:szCs w:val="44"/>
          <w:lang w:eastAsia="en-US"/>
        </w:rPr>
        <w:t xml:space="preserve">to upload and share videos with your </w:t>
      </w:r>
      <w:r w:rsidR="00DE71F6">
        <w:rPr>
          <w:rFonts w:asciiTheme="majorHAnsi" w:eastAsiaTheme="majorEastAsia" w:hAnsiTheme="majorHAnsi" w:cstheme="majorBidi"/>
          <w:spacing w:val="5"/>
          <w:kern w:val="28"/>
          <w:sz w:val="44"/>
          <w:szCs w:val="44"/>
          <w:lang w:eastAsia="en-US"/>
        </w:rPr>
        <w:t>students?</w:t>
      </w:r>
      <w:r w:rsidRPr="006B67C9">
        <w:rPr>
          <w:rFonts w:asciiTheme="majorHAnsi" w:eastAsiaTheme="majorEastAsia" w:hAnsiTheme="majorHAnsi" w:cstheme="majorBidi"/>
          <w:spacing w:val="5"/>
          <w:kern w:val="28"/>
          <w:sz w:val="52"/>
          <w:szCs w:val="52"/>
          <w:lang w:eastAsia="en-US"/>
        </w:rPr>
        <w:br/>
      </w:r>
    </w:p>
    <w:p w:rsidR="00052B55" w:rsidRDefault="00052B55" w:rsidP="00085D5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Enter the course you where you would like to add</w:t>
      </w:r>
      <w:r w:rsidR="00421A56">
        <w:rPr>
          <w:rFonts w:ascii="Calibri" w:eastAsiaTheme="minorHAnsi" w:hAnsi="Calibri" w:cs="Calibri"/>
          <w:sz w:val="24"/>
          <w:szCs w:val="24"/>
          <w:lang w:eastAsia="en-US"/>
        </w:rPr>
        <w:t xml:space="preserve"> your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media.</w:t>
      </w:r>
    </w:p>
    <w:p w:rsidR="00085D59" w:rsidRDefault="00085D59" w:rsidP="00085D59">
      <w:pPr>
        <w:pStyle w:val="ListParagraph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0B2AA0" w:rsidRPr="000B2AA0" w:rsidRDefault="000B2AA0" w:rsidP="00085D59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645606">
        <w:rPr>
          <w:rFonts w:ascii="Calibri" w:eastAsiaTheme="minorHAnsi" w:hAnsi="Calibri" w:cs="Calibri"/>
          <w:sz w:val="24"/>
          <w:szCs w:val="24"/>
          <w:lang w:eastAsia="en-US"/>
        </w:rPr>
        <w:t xml:space="preserve">In a content area, hover your mouse over </w:t>
      </w:r>
      <w:r w:rsidRPr="00645606">
        <w:rPr>
          <w:rFonts w:ascii="Calibri" w:eastAsiaTheme="minorHAnsi" w:hAnsi="Calibri" w:cs="Calibri"/>
          <w:b/>
          <w:sz w:val="24"/>
          <w:szCs w:val="24"/>
          <w:lang w:eastAsia="en-US"/>
        </w:rPr>
        <w:t>Tools</w:t>
      </w:r>
      <w:r w:rsidRPr="00645606"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 xml:space="preserve"> </w:t>
      </w:r>
      <w:r w:rsidRPr="00645606">
        <w:rPr>
          <w:rFonts w:ascii="Calibri" w:eastAsiaTheme="minorHAnsi" w:hAnsi="Calibri" w:cs="Calibri"/>
          <w:sz w:val="24"/>
          <w:szCs w:val="24"/>
          <w:lang w:eastAsia="en-US"/>
        </w:rPr>
        <w:t xml:space="preserve">and select </w:t>
      </w:r>
      <w:proofErr w:type="spellStart"/>
      <w:r w:rsidRPr="00645606"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>Kaltura</w:t>
      </w:r>
      <w:proofErr w:type="spellEnd"/>
      <w:r w:rsidRPr="00645606"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 xml:space="preserve"> Media.</w:t>
      </w:r>
    </w:p>
    <w:p w:rsidR="00052B55" w:rsidRDefault="000B2AA0" w:rsidP="00085D59">
      <w:pPr>
        <w:pStyle w:val="ListParagraph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68990FE1" wp14:editId="530312E3">
            <wp:extent cx="2333625" cy="2524125"/>
            <wp:effectExtent l="0" t="0" r="9525" b="9525"/>
            <wp:docPr id="3" name="Picture 3" descr="C:\Users\acrisw00\AppData\Local\Temp\SNAGHTMLdef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risw00\AppData\Local\Temp\SNAGHTMLdeff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441" cy="252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B55" w:rsidRPr="00633CF5">
        <w:rPr>
          <w:rFonts w:ascii="Calibri" w:eastAsiaTheme="minorHAnsi" w:hAnsi="Calibri" w:cs="Calibri"/>
          <w:sz w:val="24"/>
          <w:szCs w:val="24"/>
          <w:lang w:eastAsia="en-US"/>
        </w:rPr>
        <w:t xml:space="preserve">      </w:t>
      </w:r>
      <w:r w:rsidR="00052B55" w:rsidRPr="00633CF5">
        <w:rPr>
          <w:rFonts w:ascii="Calibri" w:eastAsiaTheme="minorHAnsi" w:hAnsi="Calibri" w:cs="Calibri"/>
          <w:sz w:val="24"/>
          <w:szCs w:val="24"/>
          <w:lang w:eastAsia="en-US"/>
        </w:rPr>
        <w:br/>
      </w:r>
    </w:p>
    <w:p w:rsidR="00052B55" w:rsidRDefault="000B2AA0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Provide a name for the video (e.g. Chapter one video).</w:t>
      </w:r>
    </w:p>
    <w:p w:rsidR="00052B55" w:rsidRDefault="00085D59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2838450" cy="1848293"/>
            <wp:effectExtent l="0" t="0" r="0" b="0"/>
            <wp:docPr id="4" name="Picture 4" descr="C:\Users\acrisw00\AppData\Local\Temp\SNAGHTML540e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risw00\AppData\Local\Temp\SNAGHTML540e48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4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59" w:rsidRDefault="00085D59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0B2AA0" w:rsidRDefault="000B2AA0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Click on </w:t>
      </w:r>
      <w:r>
        <w:rPr>
          <w:rFonts w:ascii="Calibri" w:eastAsiaTheme="minorHAnsi" w:hAnsi="Calibri" w:cs="Calibri"/>
          <w:b/>
          <w:sz w:val="24"/>
          <w:szCs w:val="24"/>
          <w:lang w:eastAsia="en-US"/>
        </w:rPr>
        <w:t>Add Media</w:t>
      </w: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to upload your video.</w:t>
      </w:r>
    </w:p>
    <w:p w:rsidR="000B2AA0" w:rsidRDefault="000B2AA0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0681A79D" wp14:editId="3707DF84">
            <wp:extent cx="4724400" cy="1325724"/>
            <wp:effectExtent l="0" t="0" r="0" b="0"/>
            <wp:docPr id="8" name="Picture 8" descr="C:\Users\acrisw00\AppData\Local\Temp\SNAGHTMLe95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risw00\AppData\Local\Temp\SNAGHTMLe9522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D59" w:rsidRDefault="00085D59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E75374" w:rsidRDefault="00E75374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Under the upload tab, click on </w:t>
      </w:r>
      <w:r w:rsidRPr="0070474B"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>Browse</w:t>
      </w:r>
      <w:r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:rsidR="00E75374" w:rsidRDefault="00085D59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4416AE9C" wp14:editId="3535607A">
            <wp:extent cx="3409950" cy="1413492"/>
            <wp:effectExtent l="0" t="0" r="0" b="0"/>
            <wp:docPr id="2" name="Picture 2" descr="C:\Users\acrisw00\AppData\Local\Temp\SNAGHTML52b1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risw00\AppData\Local\Temp\SNAGHTML52b1e6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1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74" w:rsidRDefault="00E75374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E75374" w:rsidRPr="00CF0453" w:rsidRDefault="00E75374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CF0453">
        <w:rPr>
          <w:rFonts w:ascii="Calibri" w:eastAsiaTheme="minorHAnsi" w:hAnsi="Calibri" w:cs="Calibri"/>
          <w:sz w:val="24"/>
          <w:szCs w:val="24"/>
          <w:lang w:eastAsia="en-US"/>
        </w:rPr>
        <w:t xml:space="preserve">Select the media you would like to add and then click </w:t>
      </w:r>
      <w:r w:rsidRPr="00CF0453"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>Upload</w:t>
      </w:r>
      <w:r w:rsidRPr="00CF0453">
        <w:rPr>
          <w:rFonts w:ascii="Calibri" w:eastAsiaTheme="minorHAnsi" w:hAnsi="Calibri" w:cs="Calibri"/>
          <w:sz w:val="24"/>
          <w:szCs w:val="24"/>
          <w:lang w:eastAsia="en-US"/>
        </w:rPr>
        <w:t xml:space="preserve">. </w:t>
      </w:r>
    </w:p>
    <w:p w:rsidR="00E75374" w:rsidRPr="00E25A4C" w:rsidRDefault="00E75374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sz w:val="24"/>
          <w:szCs w:val="24"/>
          <w:lang w:eastAsia="en-US"/>
        </w:rPr>
        <w:t xml:space="preserve">Note: </w:t>
      </w:r>
      <w:r>
        <w:rPr>
          <w:rFonts w:ascii="Calibri" w:eastAsiaTheme="minorHAnsi" w:hAnsi="Calibri" w:cs="Calibri"/>
          <w:sz w:val="24"/>
          <w:szCs w:val="24"/>
          <w:lang w:eastAsia="en-US"/>
        </w:rPr>
        <w:t>This may take a moment depending on the file size and your internet speed.</w:t>
      </w:r>
    </w:p>
    <w:p w:rsidR="00E75374" w:rsidRDefault="00E75374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E75374" w:rsidRDefault="00E75374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Once the video has uploaded, click </w:t>
      </w:r>
      <w:proofErr w:type="gramStart"/>
      <w:r w:rsidRPr="0070474B"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>Next</w:t>
      </w:r>
      <w:proofErr w:type="gramEnd"/>
      <w:r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:rsidR="00E75374" w:rsidRDefault="00E75374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E75374" w:rsidRPr="00E75374" w:rsidRDefault="002E528B" w:rsidP="00085D59">
      <w:pPr>
        <w:pStyle w:val="ListParagraph"/>
        <w:numPr>
          <w:ilvl w:val="0"/>
          <w:numId w:val="10"/>
        </w:numPr>
        <w:spacing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For your video’s title, leave it the same and click </w:t>
      </w:r>
      <w:proofErr w:type="gramStart"/>
      <w:r>
        <w:rPr>
          <w:rFonts w:ascii="Calibri" w:eastAsiaTheme="minorHAnsi" w:hAnsi="Calibri" w:cs="Calibri"/>
          <w:b/>
          <w:i/>
          <w:sz w:val="24"/>
          <w:szCs w:val="24"/>
          <w:lang w:eastAsia="en-US"/>
        </w:rPr>
        <w:t>Next</w:t>
      </w:r>
      <w:proofErr w:type="gramEnd"/>
      <w:r>
        <w:rPr>
          <w:rFonts w:ascii="Calibri" w:eastAsiaTheme="minorHAnsi" w:hAnsi="Calibri" w:cs="Calibri"/>
          <w:sz w:val="24"/>
          <w:szCs w:val="24"/>
          <w:lang w:eastAsia="en-US"/>
        </w:rPr>
        <w:t>.</w:t>
      </w:r>
    </w:p>
    <w:p w:rsidR="00E75374" w:rsidRDefault="00E75374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E75374" w:rsidRPr="00085D59" w:rsidRDefault="00E75374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8"/>
          <w:szCs w:val="24"/>
          <w:lang w:eastAsia="en-US"/>
        </w:rPr>
      </w:pPr>
      <w:r w:rsidRPr="00085D59">
        <w:rPr>
          <w:noProof/>
          <w:sz w:val="24"/>
          <w:lang w:eastAsia="en-US"/>
        </w:rPr>
        <w:t>Your uploaded video will appear in the text editor.</w:t>
      </w:r>
    </w:p>
    <w:p w:rsidR="00E75374" w:rsidRDefault="00785E4B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2B3F4276" wp14:editId="6308149B">
            <wp:extent cx="3085714" cy="280000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5714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D59" w:rsidRDefault="00085D59" w:rsidP="00085D5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6B0308" w:rsidRPr="00E75374" w:rsidRDefault="00E75374" w:rsidP="00085D5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Once you have chosen your options for this video, click </w:t>
      </w:r>
      <w:r w:rsidRPr="00E75374">
        <w:rPr>
          <w:rFonts w:ascii="Calibri" w:eastAsiaTheme="minorHAnsi" w:hAnsi="Calibri" w:cs="Calibri"/>
          <w:b/>
          <w:sz w:val="24"/>
          <w:szCs w:val="24"/>
          <w:lang w:eastAsia="en-US"/>
        </w:rPr>
        <w:t>Submit</w:t>
      </w:r>
      <w:r>
        <w:rPr>
          <w:rFonts w:ascii="Calibri" w:eastAsiaTheme="minorHAnsi" w:hAnsi="Calibri" w:cs="Calibri"/>
          <w:b/>
          <w:sz w:val="24"/>
          <w:szCs w:val="24"/>
          <w:lang w:eastAsia="en-US"/>
        </w:rPr>
        <w:t>.</w:t>
      </w:r>
    </w:p>
    <w:sectPr w:rsidR="006B0308" w:rsidRPr="00E7537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02" w:rsidRDefault="00383302" w:rsidP="009B4A72">
      <w:pPr>
        <w:spacing w:after="0" w:line="240" w:lineRule="auto"/>
      </w:pPr>
      <w:r>
        <w:separator/>
      </w:r>
    </w:p>
  </w:endnote>
  <w:endnote w:type="continuationSeparator" w:id="0">
    <w:p w:rsidR="00383302" w:rsidRDefault="00383302" w:rsidP="009B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59" w:rsidRDefault="00085D59" w:rsidP="0077306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Office of Instructional Technology | www.purduecal.edu/oit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C163DC" w:rsidRPr="00C163D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85D59" w:rsidRPr="00773062" w:rsidRDefault="00085D59" w:rsidP="00773062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Last Revised 06/05/2013</w:t>
    </w:r>
  </w:p>
  <w:p w:rsidR="00085D59" w:rsidRDefault="00085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02" w:rsidRDefault="00383302" w:rsidP="009B4A72">
      <w:pPr>
        <w:spacing w:after="0" w:line="240" w:lineRule="auto"/>
      </w:pPr>
      <w:r>
        <w:separator/>
      </w:r>
    </w:p>
  </w:footnote>
  <w:footnote w:type="continuationSeparator" w:id="0">
    <w:p w:rsidR="00383302" w:rsidRDefault="00383302" w:rsidP="009B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D59" w:rsidRDefault="00085D59" w:rsidP="00F84CFB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5820FE96" wp14:editId="04D3B815">
          <wp:extent cx="790575" cy="463267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70" cy="465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D59" w:rsidRDefault="00085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E10"/>
    <w:multiLevelType w:val="hybridMultilevel"/>
    <w:tmpl w:val="E07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D76B9"/>
    <w:multiLevelType w:val="hybridMultilevel"/>
    <w:tmpl w:val="E2A2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9470A"/>
    <w:multiLevelType w:val="hybridMultilevel"/>
    <w:tmpl w:val="F9BA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EC3"/>
    <w:multiLevelType w:val="hybridMultilevel"/>
    <w:tmpl w:val="E07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D7AD5"/>
    <w:multiLevelType w:val="hybridMultilevel"/>
    <w:tmpl w:val="4198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8047A"/>
    <w:multiLevelType w:val="hybridMultilevel"/>
    <w:tmpl w:val="0CF6AF26"/>
    <w:lvl w:ilvl="0" w:tplc="88C684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23724"/>
    <w:multiLevelType w:val="hybridMultilevel"/>
    <w:tmpl w:val="384C25BA"/>
    <w:lvl w:ilvl="0" w:tplc="42481A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20E8A"/>
    <w:multiLevelType w:val="hybridMultilevel"/>
    <w:tmpl w:val="E07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3497C"/>
    <w:multiLevelType w:val="hybridMultilevel"/>
    <w:tmpl w:val="ACC23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07358"/>
    <w:multiLevelType w:val="hybridMultilevel"/>
    <w:tmpl w:val="E07C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BE"/>
    <w:rsid w:val="00052B55"/>
    <w:rsid w:val="00082BE3"/>
    <w:rsid w:val="00085D59"/>
    <w:rsid w:val="000A0742"/>
    <w:rsid w:val="000B2AA0"/>
    <w:rsid w:val="00273F3A"/>
    <w:rsid w:val="002B1557"/>
    <w:rsid w:val="002E528B"/>
    <w:rsid w:val="00300C2C"/>
    <w:rsid w:val="00383302"/>
    <w:rsid w:val="00386C44"/>
    <w:rsid w:val="003A38BE"/>
    <w:rsid w:val="00421A56"/>
    <w:rsid w:val="0046311D"/>
    <w:rsid w:val="004B1563"/>
    <w:rsid w:val="004C4189"/>
    <w:rsid w:val="004D3BCD"/>
    <w:rsid w:val="00586B3E"/>
    <w:rsid w:val="00633CF5"/>
    <w:rsid w:val="00645606"/>
    <w:rsid w:val="006542A8"/>
    <w:rsid w:val="006B0308"/>
    <w:rsid w:val="006B67C9"/>
    <w:rsid w:val="006C1B25"/>
    <w:rsid w:val="0070474B"/>
    <w:rsid w:val="00773062"/>
    <w:rsid w:val="00785E4B"/>
    <w:rsid w:val="009B4A72"/>
    <w:rsid w:val="00AA4FB4"/>
    <w:rsid w:val="00AE7E03"/>
    <w:rsid w:val="00BA2840"/>
    <w:rsid w:val="00C163DC"/>
    <w:rsid w:val="00C426C8"/>
    <w:rsid w:val="00C4445F"/>
    <w:rsid w:val="00C86FC3"/>
    <w:rsid w:val="00CC5141"/>
    <w:rsid w:val="00CF6D29"/>
    <w:rsid w:val="00DE71F6"/>
    <w:rsid w:val="00DF7C5D"/>
    <w:rsid w:val="00E25A4C"/>
    <w:rsid w:val="00E75374"/>
    <w:rsid w:val="00EF0F89"/>
    <w:rsid w:val="00F034D7"/>
    <w:rsid w:val="00F8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72"/>
  </w:style>
  <w:style w:type="paragraph" w:styleId="Footer">
    <w:name w:val="footer"/>
    <w:basedOn w:val="Normal"/>
    <w:link w:val="FooterChar"/>
    <w:uiPriority w:val="99"/>
    <w:unhideWhenUsed/>
    <w:rsid w:val="009B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72"/>
  </w:style>
  <w:style w:type="character" w:styleId="Hyperlink">
    <w:name w:val="Hyperlink"/>
    <w:basedOn w:val="DefaultParagraphFont"/>
    <w:uiPriority w:val="99"/>
    <w:unhideWhenUsed/>
    <w:rsid w:val="009B4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1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72"/>
  </w:style>
  <w:style w:type="paragraph" w:styleId="Footer">
    <w:name w:val="footer"/>
    <w:basedOn w:val="Normal"/>
    <w:link w:val="FooterChar"/>
    <w:uiPriority w:val="99"/>
    <w:unhideWhenUsed/>
    <w:rsid w:val="009B4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72"/>
  </w:style>
  <w:style w:type="character" w:styleId="Hyperlink">
    <w:name w:val="Hyperlink"/>
    <w:basedOn w:val="DefaultParagraphFont"/>
    <w:uiPriority w:val="99"/>
    <w:unhideWhenUsed/>
    <w:rsid w:val="009B4A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1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6C8E-BF72-433E-9FA8-DC3961E0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Calumet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B. Criswell</dc:creator>
  <cp:lastModifiedBy>Ningchun Han</cp:lastModifiedBy>
  <cp:revision>2</cp:revision>
  <dcterms:created xsi:type="dcterms:W3CDTF">2013-07-03T13:57:00Z</dcterms:created>
  <dcterms:modified xsi:type="dcterms:W3CDTF">2013-07-03T13:57:00Z</dcterms:modified>
</cp:coreProperties>
</file>